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E0" w:rsidRPr="000770A7" w:rsidRDefault="000770A7" w:rsidP="00657341">
      <w:pPr>
        <w:pStyle w:val="Titolo"/>
        <w:rPr>
          <w:rFonts w:ascii="Algerian" w:hAnsi="Algerian" w:cs="Arabic Typesetting"/>
          <w:sz w:val="40"/>
          <w:szCs w:val="40"/>
        </w:rPr>
      </w:pPr>
      <w:r>
        <w:rPr>
          <w:rFonts w:ascii="Arial Black" w:hAnsi="Arial Black" w:cs="Arabic Typesetting"/>
          <w:sz w:val="22"/>
          <w:szCs w:val="22"/>
        </w:rPr>
        <w:t xml:space="preserve">                          </w:t>
      </w:r>
      <w:r w:rsidR="00FE68E0" w:rsidRPr="000770A7">
        <w:rPr>
          <w:rFonts w:ascii="Algerian" w:hAnsi="Algerian" w:cs="Arabic Typesetting"/>
          <w:sz w:val="40"/>
          <w:szCs w:val="40"/>
        </w:rPr>
        <w:t>NOBILI COSTRUZIONI  SRL</w:t>
      </w:r>
    </w:p>
    <w:p w:rsidR="00FE68E0" w:rsidRPr="000770A7" w:rsidRDefault="00FE68E0" w:rsidP="00657341">
      <w:pPr>
        <w:rPr>
          <w:rStyle w:val="Riferimentointenso"/>
          <w:rFonts w:ascii="Algerian" w:hAnsi="Algerian" w:cs="Arabic Typesetting"/>
          <w:color w:val="auto"/>
          <w:u w:val="none"/>
        </w:rPr>
      </w:pPr>
      <w:r w:rsidRPr="000770A7">
        <w:rPr>
          <w:rStyle w:val="Riferimentointenso"/>
          <w:rFonts w:ascii="Algerian" w:hAnsi="Algerian" w:cs="Arabic Typesetting"/>
          <w:color w:val="auto"/>
          <w:u w:val="none"/>
        </w:rPr>
        <w:t>VIA NOBILI MARTIGNONI, 4     21043</w:t>
      </w:r>
      <w:r w:rsidR="009E3B3F" w:rsidRPr="000770A7">
        <w:rPr>
          <w:rStyle w:val="Riferimentointenso"/>
          <w:rFonts w:ascii="Algerian" w:hAnsi="Algerian" w:cs="Arabic Typesetting"/>
          <w:color w:val="auto"/>
          <w:u w:val="none"/>
        </w:rPr>
        <w:t xml:space="preserve">  </w:t>
      </w:r>
      <w:r w:rsidRPr="000770A7">
        <w:rPr>
          <w:rStyle w:val="Riferimentointenso"/>
          <w:rFonts w:ascii="Algerian" w:hAnsi="Algerian" w:cs="Arabic Typesetting"/>
          <w:color w:val="auto"/>
          <w:u w:val="none"/>
        </w:rPr>
        <w:t>-  CASTIGLIONE OLONA (VA)</w:t>
      </w:r>
    </w:p>
    <w:p w:rsidR="00870577" w:rsidRPr="000770A7" w:rsidRDefault="00FE68E0" w:rsidP="00657341">
      <w:pPr>
        <w:pStyle w:val="Titolo"/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</w:pPr>
      <w:r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>TEL.</w:t>
      </w:r>
      <w:r w:rsidR="00095F74"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 xml:space="preserve"> </w:t>
      </w:r>
      <w:r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 xml:space="preserve"> 0331</w:t>
      </w:r>
      <w:r w:rsidR="00095F74"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 xml:space="preserve"> </w:t>
      </w:r>
      <w:r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 xml:space="preserve"> 850597 </w:t>
      </w:r>
      <w:r w:rsidR="00095F74"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 xml:space="preserve"> - </w:t>
      </w:r>
      <w:r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 xml:space="preserve"> CELL.  339</w:t>
      </w:r>
      <w:r w:rsidR="00095F74"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 xml:space="preserve"> </w:t>
      </w:r>
      <w:r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 xml:space="preserve"> 1526273</w:t>
      </w:r>
      <w:r w:rsidR="00095F74"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 xml:space="preserve">  -</w:t>
      </w:r>
      <w:r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 xml:space="preserve">  E-MAIL</w:t>
      </w:r>
      <w:r w:rsidR="00095F74"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 xml:space="preserve">:  </w:t>
      </w:r>
      <w:proofErr w:type="spellStart"/>
      <w:r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>NOBILI.COSTRUZIONI</w:t>
      </w:r>
      <w:proofErr w:type="spellEnd"/>
      <w:r w:rsidR="00870577"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 xml:space="preserve"> </w:t>
      </w:r>
      <w:r w:rsidR="00095F74"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>@T</w:t>
      </w:r>
      <w:r w:rsidR="00870577" w:rsidRPr="000770A7">
        <w:rPr>
          <w:rStyle w:val="Riferimentointenso"/>
          <w:rFonts w:ascii="Algerian" w:hAnsi="Algerian" w:cs="Arabic Typesetting"/>
          <w:color w:val="auto"/>
          <w:sz w:val="40"/>
          <w:szCs w:val="40"/>
          <w:u w:val="none"/>
          <w:vertAlign w:val="superscript"/>
        </w:rPr>
        <w:t xml:space="preserve">ISCALI.IT  </w:t>
      </w:r>
    </w:p>
    <w:p w:rsidR="0058271F" w:rsidRPr="000770A7" w:rsidRDefault="00870577" w:rsidP="00657341">
      <w:pPr>
        <w:pStyle w:val="Titolo"/>
        <w:rPr>
          <w:rFonts w:ascii="Algerian" w:hAnsi="Algerian"/>
          <w:sz w:val="22"/>
          <w:szCs w:val="22"/>
        </w:rPr>
      </w:pPr>
      <w:r w:rsidRPr="000770A7">
        <w:rPr>
          <w:rStyle w:val="Riferimentointenso"/>
          <w:rFonts w:ascii="Algerian" w:hAnsi="Algerian" w:cs="Arabic Typesetting"/>
          <w:color w:val="auto"/>
          <w:sz w:val="22"/>
          <w:szCs w:val="22"/>
          <w:u w:val="none"/>
        </w:rPr>
        <w:t xml:space="preserve">capitale  sociale   €  </w:t>
      </w:r>
      <w:r w:rsidR="0058271F" w:rsidRPr="000770A7">
        <w:rPr>
          <w:rFonts w:ascii="Algerian" w:hAnsi="Algerian"/>
          <w:sz w:val="22"/>
          <w:szCs w:val="22"/>
        </w:rPr>
        <w:t xml:space="preserve">90.000,00 </w:t>
      </w:r>
      <w:proofErr w:type="spellStart"/>
      <w:r w:rsidR="0058271F" w:rsidRPr="000770A7">
        <w:rPr>
          <w:rFonts w:ascii="Algerian" w:hAnsi="Algerian"/>
          <w:sz w:val="22"/>
          <w:szCs w:val="22"/>
        </w:rPr>
        <w:t>I.V.</w:t>
      </w:r>
      <w:proofErr w:type="spellEnd"/>
      <w:r w:rsidR="000770A7">
        <w:rPr>
          <w:rFonts w:ascii="Algerian" w:hAnsi="Algerian"/>
          <w:sz w:val="22"/>
          <w:szCs w:val="22"/>
        </w:rPr>
        <w:t xml:space="preserve"> </w:t>
      </w:r>
      <w:r w:rsidR="0058271F" w:rsidRPr="000770A7">
        <w:rPr>
          <w:rFonts w:ascii="Algerian" w:hAnsi="Algerian"/>
          <w:sz w:val="22"/>
          <w:szCs w:val="22"/>
        </w:rPr>
        <w:t xml:space="preserve">  -</w:t>
      </w:r>
      <w:r w:rsidR="000770A7">
        <w:rPr>
          <w:rFonts w:ascii="Algerian" w:hAnsi="Algerian"/>
          <w:sz w:val="22"/>
          <w:szCs w:val="22"/>
        </w:rPr>
        <w:t xml:space="preserve"> </w:t>
      </w:r>
      <w:r w:rsidR="0058271F" w:rsidRPr="000770A7">
        <w:rPr>
          <w:rFonts w:ascii="Algerian" w:hAnsi="Algerian"/>
          <w:sz w:val="22"/>
          <w:szCs w:val="22"/>
        </w:rPr>
        <w:t xml:space="preserve">  C.F./</w:t>
      </w:r>
      <w:proofErr w:type="spellStart"/>
      <w:r w:rsidR="0058271F" w:rsidRPr="000770A7">
        <w:rPr>
          <w:rFonts w:ascii="Algerian" w:hAnsi="Algerian"/>
          <w:sz w:val="22"/>
          <w:szCs w:val="22"/>
        </w:rPr>
        <w:t>P.IVA</w:t>
      </w:r>
      <w:proofErr w:type="spellEnd"/>
      <w:r w:rsidR="0058271F" w:rsidRPr="000770A7">
        <w:rPr>
          <w:rFonts w:ascii="Algerian" w:hAnsi="Algerian"/>
          <w:sz w:val="22"/>
          <w:szCs w:val="22"/>
        </w:rPr>
        <w:t xml:space="preserve"> </w:t>
      </w:r>
      <w:r w:rsidRPr="000770A7">
        <w:rPr>
          <w:rFonts w:ascii="Algerian" w:hAnsi="Algerian"/>
          <w:sz w:val="22"/>
          <w:szCs w:val="22"/>
        </w:rPr>
        <w:t xml:space="preserve"> </w:t>
      </w:r>
      <w:r w:rsidR="0058271F" w:rsidRPr="000770A7">
        <w:rPr>
          <w:rFonts w:ascii="Algerian" w:hAnsi="Algerian"/>
          <w:sz w:val="22"/>
          <w:szCs w:val="22"/>
        </w:rPr>
        <w:t>03247280963</w:t>
      </w:r>
    </w:p>
    <w:p w:rsidR="0015304E" w:rsidRDefault="0015304E" w:rsidP="00EC4FF5">
      <w:pPr>
        <w:spacing w:line="240" w:lineRule="auto"/>
        <w:jc w:val="both"/>
        <w:rPr>
          <w:rFonts w:ascii="Arial Black" w:hAnsi="Arial Black" w:cs="Aharoni"/>
          <w:vertAlign w:val="superscript"/>
        </w:rPr>
      </w:pPr>
    </w:p>
    <w:p w:rsidR="00FA2CE4" w:rsidRPr="00AB1F82" w:rsidRDefault="00EC4FF5" w:rsidP="000770A7">
      <w:pPr>
        <w:spacing w:after="0" w:line="240" w:lineRule="auto"/>
        <w:rPr>
          <w:rFonts w:ascii="Arial Black" w:hAnsi="Arial Black" w:cs="Aharoni"/>
          <w:vertAlign w:val="superscript"/>
        </w:rPr>
      </w:pPr>
      <w:r>
        <w:rPr>
          <w:rFonts w:ascii="Arial Black" w:hAnsi="Arial Black" w:cs="Aharoni"/>
          <w:vertAlign w:val="superscript"/>
        </w:rPr>
        <w:tab/>
      </w:r>
      <w:r>
        <w:rPr>
          <w:rFonts w:ascii="Arial Black" w:hAnsi="Arial Black" w:cs="Aharoni"/>
          <w:vertAlign w:val="superscript"/>
        </w:rPr>
        <w:tab/>
      </w:r>
      <w:r>
        <w:rPr>
          <w:rFonts w:ascii="Arial Black" w:hAnsi="Arial Black" w:cs="Aharoni"/>
          <w:vertAlign w:val="superscript"/>
        </w:rPr>
        <w:tab/>
      </w:r>
      <w:r>
        <w:rPr>
          <w:rFonts w:ascii="Arial Black" w:hAnsi="Arial Black" w:cs="Aharoni"/>
          <w:vertAlign w:val="superscript"/>
        </w:rPr>
        <w:tab/>
      </w:r>
      <w:r>
        <w:rPr>
          <w:rFonts w:ascii="Arial Black" w:hAnsi="Arial Black" w:cs="Aharoni"/>
          <w:vertAlign w:val="superscript"/>
        </w:rPr>
        <w:tab/>
      </w:r>
      <w:r>
        <w:rPr>
          <w:rFonts w:ascii="Arial Black" w:hAnsi="Arial Black" w:cs="Aharoni"/>
          <w:vertAlign w:val="superscript"/>
        </w:rPr>
        <w:tab/>
      </w:r>
      <w:r>
        <w:rPr>
          <w:rFonts w:ascii="Arial Black" w:hAnsi="Arial Black" w:cs="Aharoni"/>
          <w:vertAlign w:val="superscript"/>
        </w:rPr>
        <w:tab/>
      </w:r>
    </w:p>
    <w:sectPr w:rsidR="00FA2CE4" w:rsidRPr="00AB1F82" w:rsidSect="009342AE">
      <w:pgSz w:w="11906" w:h="16838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F3E"/>
    <w:multiLevelType w:val="hybridMultilevel"/>
    <w:tmpl w:val="E578BE5E"/>
    <w:lvl w:ilvl="0" w:tplc="796C9B30">
      <w:numFmt w:val="bullet"/>
      <w:lvlText w:val="-"/>
      <w:lvlJc w:val="left"/>
      <w:pPr>
        <w:ind w:left="720" w:hanging="360"/>
      </w:pPr>
      <w:rPr>
        <w:rFonts w:ascii="Arial Black" w:eastAsiaTheme="minorHAnsi" w:hAnsi="Arial Black" w:cs="Aharon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03544E"/>
    <w:multiLevelType w:val="hybridMultilevel"/>
    <w:tmpl w:val="46CC53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F5AB0"/>
    <w:multiLevelType w:val="hybridMultilevel"/>
    <w:tmpl w:val="4E64DE92"/>
    <w:lvl w:ilvl="0" w:tplc="EAC074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FC016F"/>
    <w:multiLevelType w:val="hybridMultilevel"/>
    <w:tmpl w:val="C8B202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compat/>
  <w:rsids>
    <w:rsidRoot w:val="00FE68E0"/>
    <w:rsid w:val="00001DC0"/>
    <w:rsid w:val="00026550"/>
    <w:rsid w:val="00036F88"/>
    <w:rsid w:val="0006569F"/>
    <w:rsid w:val="000770A7"/>
    <w:rsid w:val="00095F74"/>
    <w:rsid w:val="000C3C16"/>
    <w:rsid w:val="00111B1A"/>
    <w:rsid w:val="00141105"/>
    <w:rsid w:val="0015304E"/>
    <w:rsid w:val="00155996"/>
    <w:rsid w:val="001A13D7"/>
    <w:rsid w:val="001B075B"/>
    <w:rsid w:val="001C652F"/>
    <w:rsid w:val="00284163"/>
    <w:rsid w:val="002942AA"/>
    <w:rsid w:val="002C4872"/>
    <w:rsid w:val="002C5863"/>
    <w:rsid w:val="003941F8"/>
    <w:rsid w:val="003C5C8E"/>
    <w:rsid w:val="003D6E98"/>
    <w:rsid w:val="003F5283"/>
    <w:rsid w:val="003F715D"/>
    <w:rsid w:val="004348AE"/>
    <w:rsid w:val="004A6DE5"/>
    <w:rsid w:val="004E538C"/>
    <w:rsid w:val="0058271F"/>
    <w:rsid w:val="005A71CD"/>
    <w:rsid w:val="005D660A"/>
    <w:rsid w:val="00620920"/>
    <w:rsid w:val="00634F5A"/>
    <w:rsid w:val="00657341"/>
    <w:rsid w:val="00663972"/>
    <w:rsid w:val="006B7E17"/>
    <w:rsid w:val="00870577"/>
    <w:rsid w:val="00894615"/>
    <w:rsid w:val="00902CF8"/>
    <w:rsid w:val="009342AE"/>
    <w:rsid w:val="00944DCA"/>
    <w:rsid w:val="00983699"/>
    <w:rsid w:val="009C79B8"/>
    <w:rsid w:val="009E3B3F"/>
    <w:rsid w:val="009F59D5"/>
    <w:rsid w:val="00A17003"/>
    <w:rsid w:val="00A21639"/>
    <w:rsid w:val="00AB1F82"/>
    <w:rsid w:val="00AF59CC"/>
    <w:rsid w:val="00B6087F"/>
    <w:rsid w:val="00B6098E"/>
    <w:rsid w:val="00BC15C6"/>
    <w:rsid w:val="00BC280E"/>
    <w:rsid w:val="00BF2D19"/>
    <w:rsid w:val="00C0295D"/>
    <w:rsid w:val="00C31F32"/>
    <w:rsid w:val="00C410D0"/>
    <w:rsid w:val="00C813AE"/>
    <w:rsid w:val="00C832BB"/>
    <w:rsid w:val="00CA06C3"/>
    <w:rsid w:val="00CA4B32"/>
    <w:rsid w:val="00D73075"/>
    <w:rsid w:val="00D77589"/>
    <w:rsid w:val="00DB4356"/>
    <w:rsid w:val="00E30F4E"/>
    <w:rsid w:val="00E7248B"/>
    <w:rsid w:val="00EB0BAE"/>
    <w:rsid w:val="00EB4DC6"/>
    <w:rsid w:val="00EC4FF5"/>
    <w:rsid w:val="00F90066"/>
    <w:rsid w:val="00FA2CE4"/>
    <w:rsid w:val="00FB56DC"/>
    <w:rsid w:val="00FE6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7589"/>
  </w:style>
  <w:style w:type="paragraph" w:styleId="Titolo1">
    <w:name w:val="heading 1"/>
    <w:basedOn w:val="Normale"/>
    <w:next w:val="Normale"/>
    <w:link w:val="Titolo1Carattere"/>
    <w:uiPriority w:val="9"/>
    <w:qFormat/>
    <w:rsid w:val="00FE68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68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68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E68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68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68E0"/>
    <w:rPr>
      <w:b/>
      <w:bCs/>
      <w:i/>
      <w:i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FE68E0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FE68E0"/>
    <w:rPr>
      <w:b/>
      <w:bCs/>
      <w:smallCaps/>
      <w:spacing w:val="5"/>
    </w:rPr>
  </w:style>
  <w:style w:type="character" w:styleId="Riferimentointenso">
    <w:name w:val="Intense Reference"/>
    <w:basedOn w:val="Carpredefinitoparagrafo"/>
    <w:uiPriority w:val="32"/>
    <w:qFormat/>
    <w:rsid w:val="00FE68E0"/>
    <w:rPr>
      <w:b/>
      <w:bCs/>
      <w:smallCaps/>
      <w:color w:val="C0504D" w:themeColor="accent2"/>
      <w:spacing w:val="5"/>
      <w:u w:val="single"/>
    </w:rPr>
  </w:style>
  <w:style w:type="character" w:styleId="Testosegnaposto">
    <w:name w:val="Placeholder Text"/>
    <w:basedOn w:val="Carpredefinitoparagrafo"/>
    <w:uiPriority w:val="99"/>
    <w:semiHidden/>
    <w:rsid w:val="0058271F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cp:lastPrinted>2010-04-13T13:43:00Z</cp:lastPrinted>
  <dcterms:created xsi:type="dcterms:W3CDTF">2010-05-14T07:38:00Z</dcterms:created>
  <dcterms:modified xsi:type="dcterms:W3CDTF">2010-05-14T07:38:00Z</dcterms:modified>
</cp:coreProperties>
</file>